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366"/>
        <w:gridCol w:w="4706"/>
      </w:tblGrid>
      <w:tr w:rsidR="00F725DC" w:rsidRPr="002F1A05" w14:paraId="779F57DE" w14:textId="77777777" w:rsidTr="00382FA3">
        <w:trPr>
          <w:jc w:val="center"/>
        </w:trPr>
        <w:tc>
          <w:tcPr>
            <w:tcW w:w="4941" w:type="dxa"/>
          </w:tcPr>
          <w:p w14:paraId="16D0EEE6" w14:textId="77777777" w:rsidR="00F725DC" w:rsidRPr="002F1A05" w:rsidRDefault="00F725DC" w:rsidP="00382F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sz w:val="26"/>
                <w:szCs w:val="26"/>
              </w:rPr>
              <w:t>TRƯỜNG THCS ĐỨC GIANG</w:t>
            </w:r>
          </w:p>
        </w:tc>
        <w:tc>
          <w:tcPr>
            <w:tcW w:w="5381" w:type="dxa"/>
          </w:tcPr>
          <w:p w14:paraId="6869A992" w14:textId="1E5141C6" w:rsidR="00F725DC" w:rsidRPr="002F1A05" w:rsidRDefault="00F725DC" w:rsidP="00382F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ĐỀ CƯƠNG ÔN TẬP </w:t>
            </w:r>
            <w:r w:rsidR="009B39A1">
              <w:rPr>
                <w:rFonts w:ascii="Times New Roman" w:hAnsi="Times New Roman"/>
                <w:b/>
                <w:bCs/>
                <w:sz w:val="26"/>
                <w:szCs w:val="26"/>
              </w:rPr>
              <w:t>CUỐI</w:t>
            </w: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KÌ</w:t>
            </w:r>
          </w:p>
          <w:p w14:paraId="389B32D6" w14:textId="26AAEF9A" w:rsidR="00F725DC" w:rsidRPr="002F1A05" w:rsidRDefault="00F725DC" w:rsidP="00382F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MÔN: GDCD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</w:p>
          <w:p w14:paraId="34FA0BB1" w14:textId="77777777" w:rsidR="00F725DC" w:rsidRPr="002F1A05" w:rsidRDefault="00F725DC" w:rsidP="00382FA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1A05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2021 - 2022</w:t>
            </w:r>
          </w:p>
        </w:tc>
      </w:tr>
    </w:tbl>
    <w:p w14:paraId="36FAE64C" w14:textId="77777777" w:rsidR="00F725DC" w:rsidRPr="002F1A05" w:rsidRDefault="00F725DC" w:rsidP="00F725DC">
      <w:pPr>
        <w:rPr>
          <w:rFonts w:ascii="Times New Roman" w:hAnsi="Times New Roman"/>
          <w:b/>
          <w:bCs/>
          <w:sz w:val="26"/>
          <w:szCs w:val="26"/>
        </w:rPr>
      </w:pPr>
      <w:r w:rsidRPr="002F1A05">
        <w:rPr>
          <w:rFonts w:ascii="Times New Roman" w:hAnsi="Times New Roman"/>
          <w:b/>
          <w:bCs/>
          <w:sz w:val="26"/>
          <w:szCs w:val="26"/>
        </w:rPr>
        <w:t>I. Lý thuyết:</w:t>
      </w:r>
    </w:p>
    <w:p w14:paraId="08CA6F9D" w14:textId="76312D0F" w:rsidR="00F725DC" w:rsidRDefault="00F725DC" w:rsidP="00F725DC">
      <w:pPr>
        <w:rPr>
          <w:rFonts w:ascii="Times New Roman" w:hAnsi="Times New Roman"/>
          <w:sz w:val="26"/>
          <w:szCs w:val="26"/>
        </w:rPr>
      </w:pPr>
      <w:r w:rsidRPr="002F1A0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Chí công vô tư.</w:t>
      </w:r>
    </w:p>
    <w:p w14:paraId="579A9521" w14:textId="093BB217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Tự chủ.</w:t>
      </w:r>
    </w:p>
    <w:p w14:paraId="662AD8B6" w14:textId="77777777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*Yêu cầu:</w:t>
      </w:r>
    </w:p>
    <w:p w14:paraId="14C8B0AF" w14:textId="77777777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Học sinh nắm được khái niệm, biểu hiện.</w:t>
      </w:r>
    </w:p>
    <w:p w14:paraId="722EF8FF" w14:textId="77777777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Hiểu được ý nghĩa của các phẩm chất đạo đức trên.</w:t>
      </w:r>
    </w:p>
    <w:p w14:paraId="0F133D29" w14:textId="77777777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Tự đánh giá được hành vi của bản thân và người khác.</w:t>
      </w:r>
    </w:p>
    <w:p w14:paraId="64A6983A" w14:textId="49B4705B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Rèn luyện các phẩm chất đó trong cuộc sống hàng ngày.</w:t>
      </w:r>
    </w:p>
    <w:p w14:paraId="591BB8F6" w14:textId="522BD347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Dân chủ và kỉ luật.</w:t>
      </w:r>
    </w:p>
    <w:p w14:paraId="76552A19" w14:textId="683D4D04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Học sinh nắm được khái niệm, biểu hiện.</w:t>
      </w:r>
    </w:p>
    <w:p w14:paraId="12C0853F" w14:textId="4DFA1930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Mối quan hệ giữa dân chủ và kỉ luật.</w:t>
      </w:r>
    </w:p>
    <w:p w14:paraId="0EA53556" w14:textId="2DB57A39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Vai trò của dân chủ, kỉ luật.</w:t>
      </w:r>
    </w:p>
    <w:p w14:paraId="261EA49A" w14:textId="2F00FBB3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Trách nhiệm của học sinh.</w:t>
      </w:r>
    </w:p>
    <w:p w14:paraId="0B885EEF" w14:textId="53C4D20D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Bảo vệ hoà bình.</w:t>
      </w:r>
    </w:p>
    <w:p w14:paraId="40BB1643" w14:textId="15CFF1EC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Học sinh nắm được khái niệm và biểu hiện của hoà bình, bảo vệ hoà bình.</w:t>
      </w:r>
    </w:p>
    <w:p w14:paraId="6580A879" w14:textId="238B01E1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Vì sao phải bảo vệ hoà bình.</w:t>
      </w:r>
    </w:p>
    <w:p w14:paraId="7DCD55B8" w14:textId="26D3DE9F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Tính hữu nghị giữa các dân tộc.</w:t>
      </w:r>
    </w:p>
    <w:p w14:paraId="291030FC" w14:textId="55692007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Học sinh nắm được khái niệm, biểu hiện, ý nghĩa của tình hữu nghị giữa các dân tộc.</w:t>
      </w:r>
    </w:p>
    <w:p w14:paraId="3CFE8CE7" w14:textId="17B42D93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Chủ trương, chính sách của Đảng.</w:t>
      </w:r>
    </w:p>
    <w:p w14:paraId="76451825" w14:textId="343E2B9D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Trách nhiệm của học sinh.</w:t>
      </w:r>
    </w:p>
    <w:p w14:paraId="7B98851F" w14:textId="501BF648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Hợp tác cùng phát triển.</w:t>
      </w:r>
    </w:p>
    <w:p w14:paraId="5BC41699" w14:textId="1479AFE4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Học sinh nắm được khái niệm, biểu hiện của hợp tác.</w:t>
      </w:r>
    </w:p>
    <w:p w14:paraId="1B5D6D09" w14:textId="3995499B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Cơ sở, nguyên tắc của hợp tác.</w:t>
      </w:r>
    </w:p>
    <w:p w14:paraId="2F35A523" w14:textId="0314CC29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Ý nghĩa của hợp tác.</w:t>
      </w:r>
    </w:p>
    <w:p w14:paraId="4FE8F39F" w14:textId="1281F870" w:rsidR="00F725DC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Trách nhiệm của học sinh.</w:t>
      </w:r>
    </w:p>
    <w:p w14:paraId="1F24A1A7" w14:textId="3BFA3D7F" w:rsidR="00357E46" w:rsidRDefault="00357E46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Chủ đề: Sống chủ động, sáng tạo: Năng động, sáng tạo và Làm việc có năng suất, chất lượng, hiệu quả.</w:t>
      </w:r>
    </w:p>
    <w:p w14:paraId="78419ABA" w14:textId="1D717A1C" w:rsidR="00357E46" w:rsidRDefault="00357E46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Học sinh nắm được khái niệm.</w:t>
      </w:r>
    </w:p>
    <w:p w14:paraId="25664908" w14:textId="2C8120AA" w:rsidR="00357E46" w:rsidRDefault="00357E46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Ý nghĩa của sống chủ động, sáng tạo.</w:t>
      </w:r>
    </w:p>
    <w:p w14:paraId="70CEEB21" w14:textId="1BF65AD8" w:rsidR="00357E46" w:rsidRDefault="00357E46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Trách nhiệm của học sinh.</w:t>
      </w:r>
    </w:p>
    <w:p w14:paraId="75E1F5AF" w14:textId="51965285" w:rsidR="00F725DC" w:rsidRPr="002F1A05" w:rsidRDefault="00F725DC" w:rsidP="00F725DC">
      <w:pPr>
        <w:rPr>
          <w:rFonts w:ascii="Times New Roman" w:hAnsi="Times New Roman"/>
          <w:b/>
          <w:bCs/>
          <w:sz w:val="26"/>
          <w:szCs w:val="26"/>
        </w:rPr>
      </w:pPr>
      <w:r w:rsidRPr="002F1A05">
        <w:rPr>
          <w:rFonts w:ascii="Times New Roman" w:hAnsi="Times New Roman"/>
          <w:b/>
          <w:bCs/>
          <w:sz w:val="26"/>
          <w:szCs w:val="26"/>
        </w:rPr>
        <w:t>II. Luyện tập:</w:t>
      </w:r>
    </w:p>
    <w:p w14:paraId="789B2006" w14:textId="77777777" w:rsidR="00F725DC" w:rsidRPr="002F1A05" w:rsidRDefault="00F725DC" w:rsidP="00F725D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Hoàn thành các bài tập trong SGK.</w:t>
      </w:r>
    </w:p>
    <w:p w14:paraId="72288448" w14:textId="77777777" w:rsidR="00F725DC" w:rsidRDefault="00F725DC" w:rsidP="00F725DC"/>
    <w:p w14:paraId="1767B2F9" w14:textId="77777777" w:rsidR="00F725DC" w:rsidRDefault="00F725DC" w:rsidP="00F725DC"/>
    <w:p w14:paraId="1922DAFD" w14:textId="77777777" w:rsidR="00E40B91" w:rsidRDefault="00E40B91"/>
    <w:sectPr w:rsidR="00E40B91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DC"/>
    <w:rsid w:val="00357E46"/>
    <w:rsid w:val="00387754"/>
    <w:rsid w:val="009B39A1"/>
    <w:rsid w:val="00E40B91"/>
    <w:rsid w:val="00F7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CA24"/>
  <w15:chartTrackingRefBased/>
  <w15:docId w15:val="{D8A55D43-EF77-4221-B93F-AD7FF350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DC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Thu Hien</cp:lastModifiedBy>
  <cp:revision>3</cp:revision>
  <dcterms:created xsi:type="dcterms:W3CDTF">2021-12-10T07:19:00Z</dcterms:created>
  <dcterms:modified xsi:type="dcterms:W3CDTF">2021-12-10T07:22:00Z</dcterms:modified>
</cp:coreProperties>
</file>